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0A3" w:rsidRDefault="00DA20A3" w:rsidP="00DA20A3">
      <w:pPr>
        <w:widowControl w:val="0"/>
        <w:autoSpaceDE w:val="0"/>
        <w:autoSpaceDN w:val="0"/>
        <w:adjustRightInd w:val="0"/>
        <w:spacing w:after="0" w:line="333" w:lineRule="exact"/>
        <w:ind w:left="1560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Allegato 3 –   TABELLA DI VALUTAZIONE DEI TITO</w:t>
      </w:r>
      <w:r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LI QUALE CANDIDATO AL PROGETTO </w:t>
      </w:r>
      <w:r w:rsidRPr="00EE3944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“CENTENARIO DELLA TRASLAZIONE DEL MILITE IGNOTO - CONFERENZE A CARATTERE SOCIO CULTURALE”</w:t>
      </w: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 </w:t>
      </w:r>
    </w:p>
    <w:p w:rsidR="00DA20A3" w:rsidRDefault="00DA20A3" w:rsidP="00DA20A3">
      <w:pPr>
        <w:widowControl w:val="0"/>
        <w:autoSpaceDE w:val="0"/>
        <w:autoSpaceDN w:val="0"/>
        <w:adjustRightInd w:val="0"/>
        <w:spacing w:after="0" w:line="333" w:lineRule="exact"/>
        <w:ind w:left="2124" w:right="1211" w:hanging="1484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</w:p>
    <w:p w:rsidR="00DA20A3" w:rsidRDefault="00DA20A3" w:rsidP="00DA20A3">
      <w:pPr>
        <w:widowControl w:val="0"/>
        <w:autoSpaceDE w:val="0"/>
        <w:autoSpaceDN w:val="0"/>
        <w:adjustRightInd w:val="0"/>
        <w:spacing w:after="0" w:line="333" w:lineRule="exact"/>
        <w:ind w:right="1211"/>
        <w:jc w:val="both"/>
        <w:rPr>
          <w:rFonts w:ascii="Times" w:eastAsia="Times New Roman" w:hAnsi="Times" w:cs="Times"/>
          <w:b/>
          <w:bCs/>
          <w:i/>
          <w:color w:val="000000"/>
          <w:lang w:eastAsia="it-IT"/>
        </w:rPr>
      </w:pPr>
      <w:r>
        <w:rPr>
          <w:rFonts w:ascii="Times" w:eastAsia="Times New Roman" w:hAnsi="Times" w:cs="Times"/>
          <w:b/>
          <w:bCs/>
          <w:i/>
          <w:color w:val="000000"/>
          <w:lang w:eastAsia="it-IT"/>
        </w:rPr>
        <w:t xml:space="preserve">TABELLA CANDIDATURA </w:t>
      </w:r>
      <w:r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>PR</w:t>
      </w:r>
      <w:r>
        <w:rPr>
          <w:rFonts w:ascii="Times" w:eastAsia="Times New Roman" w:hAnsi="Times" w:cs="Times"/>
          <w:b/>
          <w:bCs/>
          <w:i/>
          <w:color w:val="000000"/>
          <w:u w:val="single"/>
          <w:lang w:eastAsia="it-IT"/>
        </w:rPr>
        <w:t xml:space="preserve">OFILO PROFESSIONALE </w:t>
      </w:r>
      <w:r>
        <w:rPr>
          <w:rFonts w:ascii="Times" w:eastAsia="Times New Roman" w:hAnsi="Times" w:cs="Times"/>
          <w:b/>
          <w:bCs/>
          <w:i/>
          <w:color w:val="000000"/>
          <w:sz w:val="28"/>
          <w:szCs w:val="28"/>
          <w:u w:val="single"/>
          <w:lang w:eastAsia="it-IT"/>
        </w:rPr>
        <w:t>B</w:t>
      </w:r>
    </w:p>
    <w:p w:rsidR="00DA20A3" w:rsidRDefault="00DA20A3" w:rsidP="00DA20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2835"/>
        <w:gridCol w:w="2970"/>
      </w:tblGrid>
      <w:tr w:rsidR="00DA20A3" w:rsidTr="003025F6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A3" w:rsidRDefault="00DA20A3" w:rsidP="00302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TITOLO/ ESPERIENZE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A3" w:rsidRDefault="00DA20A3" w:rsidP="00302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Autovalutazione del candidato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A3" w:rsidRDefault="00DA20A3" w:rsidP="00302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Valutazione Scuola</w:t>
            </w:r>
          </w:p>
        </w:tc>
      </w:tr>
    </w:tbl>
    <w:tbl>
      <w:tblPr>
        <w:tblStyle w:val="Grigliatabella1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3823"/>
        <w:gridCol w:w="2836"/>
        <w:gridCol w:w="2969"/>
      </w:tblGrid>
      <w:tr w:rsidR="00DA20A3" w:rsidTr="003025F6">
        <w:trPr>
          <w:trHeight w:val="1449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Comprovata esperienza nel settore della comunicazione e del linguaggio politico e\o bellico</w:t>
            </w:r>
            <w:r w:rsidR="0024784E">
              <w:rPr>
                <w:sz w:val="18"/>
                <w:szCs w:val="20"/>
              </w:rPr>
              <w:t xml:space="preserve"> (anni di attività professionale svolta, titoli di studio, iscrizione ad albi, </w:t>
            </w:r>
            <w:proofErr w:type="gramStart"/>
            <w:r w:rsidR="0024784E">
              <w:rPr>
                <w:sz w:val="18"/>
                <w:szCs w:val="20"/>
              </w:rPr>
              <w:t>attività  insegnamento</w:t>
            </w:r>
            <w:proofErr w:type="gramEnd"/>
            <w:r w:rsidR="0024784E">
              <w:rPr>
                <w:sz w:val="18"/>
                <w:szCs w:val="20"/>
              </w:rPr>
              <w:t>)</w:t>
            </w:r>
          </w:p>
          <w:p w:rsidR="00DA20A3" w:rsidRDefault="00DA20A3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DA20A3" w:rsidRDefault="00DA20A3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 punti per esperienza </w:t>
            </w:r>
            <w:r>
              <w:rPr>
                <w:b/>
                <w:sz w:val="18"/>
                <w:szCs w:val="20"/>
              </w:rPr>
              <w:t>fino ad un massimo di 2</w:t>
            </w:r>
            <w:r>
              <w:rPr>
                <w:b/>
                <w:sz w:val="18"/>
                <w:szCs w:val="20"/>
              </w:rPr>
              <w:t>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DA20A3" w:rsidTr="003025F6">
        <w:trPr>
          <w:trHeight w:val="1449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Comprovata partecipazione a progettualità di area della comunicazione e del linguaggio espressivo </w:t>
            </w:r>
          </w:p>
          <w:p w:rsid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 punti per esperienza</w:t>
            </w:r>
            <w:r>
              <w:rPr>
                <w:b/>
                <w:sz w:val="18"/>
                <w:szCs w:val="20"/>
              </w:rPr>
              <w:t xml:space="preserve"> di progettualità</w:t>
            </w:r>
            <w:r>
              <w:rPr>
                <w:b/>
                <w:sz w:val="18"/>
                <w:szCs w:val="20"/>
              </w:rPr>
              <w:t xml:space="preserve"> </w:t>
            </w:r>
            <w:r>
              <w:rPr>
                <w:b/>
                <w:sz w:val="18"/>
                <w:szCs w:val="20"/>
              </w:rPr>
              <w:t>fino ad un massimo di 1</w:t>
            </w:r>
            <w:r>
              <w:rPr>
                <w:b/>
                <w:sz w:val="18"/>
                <w:szCs w:val="20"/>
              </w:rPr>
              <w:t>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DA20A3" w:rsidTr="003025F6">
        <w:trPr>
          <w:trHeight w:val="1449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Comprovata partecipazione ad attività culturali e\o seminariali e\o convegnistiche inerenti a tematiche di linguaggio e\o comunicazione</w:t>
            </w:r>
          </w:p>
          <w:p w:rsid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 punti per esperienza </w:t>
            </w:r>
            <w:r>
              <w:rPr>
                <w:b/>
                <w:sz w:val="18"/>
                <w:szCs w:val="20"/>
              </w:rPr>
              <w:t>fino ad un massimo di 1</w:t>
            </w:r>
            <w:r>
              <w:rPr>
                <w:b/>
                <w:sz w:val="18"/>
                <w:szCs w:val="20"/>
              </w:rPr>
              <w:t>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DA20A3" w:rsidTr="003025F6">
        <w:trPr>
          <w:trHeight w:val="1449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P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 w:rsidRPr="00DA20A3">
              <w:rPr>
                <w:sz w:val="18"/>
                <w:szCs w:val="20"/>
              </w:rPr>
              <w:t>Pubblicazioni scientifiche su</w:t>
            </w:r>
            <w:r>
              <w:rPr>
                <w:sz w:val="18"/>
                <w:szCs w:val="20"/>
              </w:rPr>
              <w:t xml:space="preserve"> riviste di settore </w:t>
            </w:r>
            <w:r w:rsidR="0024784E">
              <w:rPr>
                <w:sz w:val="18"/>
                <w:szCs w:val="20"/>
              </w:rPr>
              <w:t xml:space="preserve">dell’area della comunicazione e\o del linguaggio </w:t>
            </w:r>
          </w:p>
          <w:p w:rsidR="00DA20A3" w:rsidRP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 w:rsidRPr="00DA20A3">
              <w:rPr>
                <w:b/>
                <w:sz w:val="18"/>
                <w:szCs w:val="20"/>
              </w:rPr>
              <w:t xml:space="preserve">Punteggio attribuito: </w:t>
            </w:r>
          </w:p>
          <w:p w:rsid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 w:rsidRPr="00DA20A3">
              <w:rPr>
                <w:b/>
                <w:sz w:val="18"/>
                <w:szCs w:val="20"/>
              </w:rPr>
              <w:t>5 punti per ogni pubbli</w:t>
            </w:r>
            <w:r w:rsidR="0024784E">
              <w:rPr>
                <w:b/>
                <w:sz w:val="18"/>
                <w:szCs w:val="20"/>
              </w:rPr>
              <w:t>cazione  fino ad un massimo di 2</w:t>
            </w:r>
            <w:r w:rsidRPr="00DA20A3">
              <w:rPr>
                <w:b/>
                <w:sz w:val="18"/>
                <w:szCs w:val="20"/>
              </w:rPr>
              <w:t>0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DA20A3" w:rsidTr="003025F6">
        <w:trPr>
          <w:trHeight w:val="513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0A3" w:rsidRDefault="00DA20A3" w:rsidP="00DA20A3">
            <w:pPr>
              <w:tabs>
                <w:tab w:val="left" w:pos="7350"/>
              </w:tabs>
              <w:spacing w:line="240" w:lineRule="auto"/>
              <w:contextualSpacing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Pubblicazioni scientifiche sui temi di cui all’oggetto del presente avviso (ad es. legati alla </w:t>
            </w:r>
            <w:r>
              <w:rPr>
                <w:sz w:val="18"/>
                <w:szCs w:val="20"/>
              </w:rPr>
              <w:t>struttura della comunicazione politico-bellica)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DA20A3" w:rsidTr="003025F6">
        <w:trPr>
          <w:trHeight w:val="916"/>
          <w:jc w:val="center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contextualSpacing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Punteggio attribuito: </w:t>
            </w:r>
          </w:p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 </w:t>
            </w:r>
            <w:r>
              <w:rPr>
                <w:b/>
                <w:sz w:val="18"/>
                <w:szCs w:val="20"/>
              </w:rPr>
              <w:t>punti per ogni pubblic</w:t>
            </w:r>
            <w:r>
              <w:rPr>
                <w:b/>
                <w:sz w:val="18"/>
                <w:szCs w:val="20"/>
              </w:rPr>
              <w:t>azione  fino ad un massimo di 30</w:t>
            </w:r>
            <w:r>
              <w:rPr>
                <w:b/>
                <w:sz w:val="18"/>
                <w:szCs w:val="20"/>
              </w:rPr>
              <w:t xml:space="preserve"> punti</w:t>
            </w:r>
          </w:p>
        </w:tc>
        <w:tc>
          <w:tcPr>
            <w:tcW w:w="1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A3" w:rsidRDefault="00DA20A3" w:rsidP="003025F6">
            <w:pPr>
              <w:rPr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DA20A3" w:rsidTr="003025F6">
        <w:trPr>
          <w:trHeight w:val="264"/>
          <w:jc w:val="center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20"/>
              </w:rPr>
              <w:t>TOTALE  PUNTI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0A3" w:rsidRDefault="00DA20A3" w:rsidP="003025F6">
            <w:pPr>
              <w:tabs>
                <w:tab w:val="left" w:pos="7350"/>
              </w:tabs>
              <w:spacing w:line="240" w:lineRule="auto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</w:tbl>
    <w:p w:rsidR="00DA20A3" w:rsidRDefault="00DA20A3" w:rsidP="00DA20A3">
      <w:pPr>
        <w:tabs>
          <w:tab w:val="left" w:pos="7350"/>
        </w:tabs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DA20A3" w:rsidRDefault="00DA20A3" w:rsidP="00DA20A3">
      <w:pPr>
        <w:tabs>
          <w:tab w:val="left" w:pos="7350"/>
        </w:tabs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Ancona, data __________________  </w:t>
      </w:r>
    </w:p>
    <w:p w:rsidR="00EE0E20" w:rsidRPr="0024784E" w:rsidRDefault="00DA20A3" w:rsidP="0024784E">
      <w:pPr>
        <w:tabs>
          <w:tab w:val="left" w:pos="7350"/>
        </w:tabs>
        <w:spacing w:after="200" w:line="276" w:lineRule="auto"/>
        <w:jc w:val="right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Firma _____________________</w:t>
      </w:r>
      <w:bookmarkStart w:id="0" w:name="_GoBack"/>
      <w:bookmarkEnd w:id="0"/>
    </w:p>
    <w:sectPr w:rsidR="00EE0E20" w:rsidRPr="0024784E" w:rsidSect="00564440">
      <w:headerReference w:type="default" r:id="rId4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AA5" w:rsidRDefault="0024784E">
    <w:pPr>
      <w:pStyle w:val="Intestazione"/>
    </w:pPr>
    <w:r>
      <w:rPr>
        <w:noProof/>
        <w:lang w:eastAsia="it-IT"/>
      </w:rPr>
      <w:drawing>
        <wp:inline distT="0" distB="0" distL="0" distR="0" wp14:anchorId="2E5B724C" wp14:editId="053C9FE2">
          <wp:extent cx="6242685" cy="2207260"/>
          <wp:effectExtent l="0" t="0" r="5715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2207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18"/>
    <w:rsid w:val="0024784E"/>
    <w:rsid w:val="00454269"/>
    <w:rsid w:val="004F7AB8"/>
    <w:rsid w:val="00564440"/>
    <w:rsid w:val="00980255"/>
    <w:rsid w:val="009C73C1"/>
    <w:rsid w:val="009D5F2E"/>
    <w:rsid w:val="00CE6618"/>
    <w:rsid w:val="00D24208"/>
    <w:rsid w:val="00DA20A3"/>
    <w:rsid w:val="00DA456C"/>
    <w:rsid w:val="00EE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C5BE"/>
  <w15:chartTrackingRefBased/>
  <w15:docId w15:val="{C8507D4E-60BE-4D75-A6C6-120699B4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20A3"/>
    <w:pPr>
      <w:spacing w:line="252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20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DA20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A20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2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Direttoresga</dc:creator>
  <cp:keywords/>
  <dc:description/>
  <cp:lastModifiedBy>Direttoresga</cp:lastModifiedBy>
  <cp:revision>2</cp:revision>
  <dcterms:created xsi:type="dcterms:W3CDTF">2021-09-29T12:53:00Z</dcterms:created>
  <dcterms:modified xsi:type="dcterms:W3CDTF">2021-09-29T12:53:00Z</dcterms:modified>
</cp:coreProperties>
</file>